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5" w:rsidRPr="00765E81" w:rsidRDefault="00765E81">
      <w:pPr>
        <w:rPr>
          <w:sz w:val="32"/>
        </w:rPr>
      </w:pPr>
      <w:r>
        <w:rPr>
          <w:sz w:val="32"/>
        </w:rPr>
        <w:t>ANALIS</w:t>
      </w:r>
      <w:r w:rsidRPr="00765E81">
        <w:rPr>
          <w:sz w:val="32"/>
        </w:rPr>
        <w:t>IS DEL VIDEO APRENDIZAJES BASADO EN PROYECTOS</w:t>
      </w:r>
    </w:p>
    <w:p w:rsidR="00765E81" w:rsidRDefault="00765E81">
      <w:pPr>
        <w:rPr>
          <w:sz w:val="32"/>
        </w:rPr>
      </w:pPr>
      <w:r>
        <w:rPr>
          <w:sz w:val="32"/>
        </w:rPr>
        <w:t>EN ESTE VIDEO, DONDE SE ENCUENTRA UN PROBLEMA PORQUE LA CLASE SE OLVIDABA EL SABADO, EN ESTE PROYECTO SE  ANALISAN INDIVIDUAL  EN GRUPOS DONDE SE CONFECCIONAN PPT, VIDEOS,  Y SE PRESENTAN UN FORO DONDE CON DIFERENTES SOLUCIONES ENFOCAN EL PROBLEMA.</w:t>
      </w:r>
    </w:p>
    <w:p w:rsidR="000D234F" w:rsidRDefault="000D234F">
      <w:pPr>
        <w:rPr>
          <w:sz w:val="32"/>
        </w:rPr>
      </w:pPr>
      <w:bookmarkStart w:id="0" w:name="_GoBack"/>
      <w:bookmarkEnd w:id="0"/>
    </w:p>
    <w:sectPr w:rsidR="000D2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81"/>
    <w:rsid w:val="000D234F"/>
    <w:rsid w:val="00514E21"/>
    <w:rsid w:val="005925A5"/>
    <w:rsid w:val="00765E81"/>
    <w:rsid w:val="008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 DOMINGUEZ</dc:creator>
  <cp:lastModifiedBy>JHONNY DOMINGUEZ</cp:lastModifiedBy>
  <cp:revision>2</cp:revision>
  <dcterms:created xsi:type="dcterms:W3CDTF">2013-10-10T13:10:00Z</dcterms:created>
  <dcterms:modified xsi:type="dcterms:W3CDTF">2013-10-10T18:35:00Z</dcterms:modified>
</cp:coreProperties>
</file>