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CF" w:rsidRDefault="00AB10CF" w:rsidP="00AB10CF">
      <w:pPr>
        <w:jc w:val="center"/>
      </w:pPr>
      <w:bookmarkStart w:id="0" w:name="_GoBack"/>
      <w:bookmarkEnd w:id="0"/>
      <w:r>
        <w:t>FORMATO APA</w:t>
      </w:r>
    </w:p>
    <w:p w:rsidR="00AB10CF" w:rsidRDefault="00954A75">
      <w:r>
        <w:t>EL FORMATO APA</w:t>
      </w:r>
      <w:r w:rsidR="00BD1A90" w:rsidRPr="00BD1A90">
        <w:t xml:space="preserve">  SE UTILIZA P</w:t>
      </w:r>
      <w:r w:rsidR="00AB10CF">
        <w:t xml:space="preserve">ARA CITAR FUENTES Bibliográficas </w:t>
      </w:r>
      <w:proofErr w:type="gramStart"/>
      <w:r w:rsidR="00AB10CF">
        <w:t>(</w:t>
      </w:r>
      <w:r w:rsidR="00BD1A90" w:rsidRPr="00BD1A90">
        <w:t xml:space="preserve"> </w:t>
      </w:r>
      <w:r w:rsidR="00AB10CF">
        <w:t>capítulos</w:t>
      </w:r>
      <w:proofErr w:type="gramEnd"/>
      <w:r w:rsidR="00AB10CF">
        <w:t>, títulos, revistas, periódicos, tesis, etc.).</w:t>
      </w:r>
    </w:p>
    <w:p w:rsidR="00AB10CF" w:rsidRDefault="00BD1A90">
      <w:r>
        <w:t>LAS ETIQUETAS  SE UTILIZAN PARA COMUNICARNOS EN LAS REDES SOCIALES DE UNA FORMA RESPONSABLE.  ES</w:t>
      </w:r>
      <w:r w:rsidRPr="00BD1A90">
        <w:t xml:space="preserve"> EL CONJUNTO DE REGLAS QUE REGULAN EL COMPORTAMIENTO DE UN USUARIO EN UN GRUPO D</w:t>
      </w:r>
      <w:r>
        <w:t>E NOTICIAS</w:t>
      </w:r>
      <w:r w:rsidRPr="00BD1A90">
        <w:t>, UNA LISTA DE CORREO, UN  FORO DE DISCUSIONES O AL USAR EL CORREO ELECTRÓNICO</w:t>
      </w:r>
      <w:r>
        <w:t>.</w:t>
      </w:r>
      <w:r w:rsidRPr="00BD1A90">
        <w:t xml:space="preserve"> </w:t>
      </w:r>
    </w:p>
    <w:p w:rsidR="00BD1A90" w:rsidRDefault="00BD1A90">
      <w:r>
        <w:t xml:space="preserve">LAS NETIQUETS </w:t>
      </w:r>
      <w:r w:rsidRPr="00BD1A90">
        <w:t>FUERON DISEÑADAS ÚNICA Y EXCLUSIVAMENTE CON EL FIN DE TRANSFERIR DATOS DE UNA MANERA PRÁCTICA Y SENCILLA.</w:t>
      </w:r>
      <w:r w:rsidR="00EE4DF9">
        <w:t xml:space="preserve"> </w:t>
      </w:r>
    </w:p>
    <w:p w:rsidR="00EE4DF9" w:rsidRDefault="00EE4DF9">
      <w:r>
        <w:t>EN SINTESIS ES UNA MANERA DE REALIZAR TRABAJOS COLABORATIVOS EN LÍNEA.</w:t>
      </w:r>
    </w:p>
    <w:p w:rsidR="00EE4DF9" w:rsidRDefault="00EE4DF9"/>
    <w:p w:rsidR="00954A75" w:rsidRDefault="00954A75"/>
    <w:p w:rsidR="00954A75" w:rsidRDefault="00954A75"/>
    <w:p w:rsidR="00BD1A90" w:rsidRDefault="00BD1A90"/>
    <w:sectPr w:rsidR="00BD1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90"/>
    <w:rsid w:val="00084850"/>
    <w:rsid w:val="00954A75"/>
    <w:rsid w:val="00AB10CF"/>
    <w:rsid w:val="00BD1A90"/>
    <w:rsid w:val="00D74F9C"/>
    <w:rsid w:val="00E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54A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A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A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A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A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54A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A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A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A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A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Lam</dc:creator>
  <cp:lastModifiedBy>JHONNY DOMINGUEZ</cp:lastModifiedBy>
  <cp:revision>2</cp:revision>
  <dcterms:created xsi:type="dcterms:W3CDTF">2013-10-16T17:00:00Z</dcterms:created>
  <dcterms:modified xsi:type="dcterms:W3CDTF">2013-10-16T17:00:00Z</dcterms:modified>
</cp:coreProperties>
</file>