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5" w:rsidRPr="00672AA7" w:rsidRDefault="00672AA7" w:rsidP="00672AA7">
      <w:pPr>
        <w:jc w:val="center"/>
        <w:rPr>
          <w:b/>
          <w:sz w:val="40"/>
        </w:rPr>
      </w:pPr>
      <w:r w:rsidRPr="00672AA7">
        <w:rPr>
          <w:b/>
          <w:sz w:val="40"/>
        </w:rPr>
        <w:t>Lluvias de ideas</w:t>
      </w:r>
      <w:bookmarkStart w:id="0" w:name="_GoBack"/>
      <w:bookmarkEnd w:id="0"/>
    </w:p>
    <w:p w:rsidR="00672AA7" w:rsidRDefault="00672AA7" w:rsidP="00672AA7">
      <w:pPr>
        <w:jc w:val="center"/>
        <w:rPr>
          <w:sz w:val="40"/>
        </w:rPr>
      </w:pPr>
      <w:r>
        <w:rPr>
          <w:sz w:val="40"/>
        </w:rPr>
        <w:t xml:space="preserve">Sobre  el </w:t>
      </w:r>
      <w:r w:rsidRPr="00672AA7">
        <w:rPr>
          <w:sz w:val="40"/>
        </w:rPr>
        <w:t>desarrollo  de danza y folclore.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050"/>
        <w:gridCol w:w="2242"/>
        <w:gridCol w:w="2244"/>
      </w:tblGrid>
      <w:tr w:rsidR="00672AA7" w:rsidTr="00672AA7">
        <w:tc>
          <w:tcPr>
            <w:tcW w:w="2518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>Aspecto evaluar</w:t>
            </w:r>
          </w:p>
        </w:tc>
        <w:tc>
          <w:tcPr>
            <w:tcW w:w="2050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>excelente</w:t>
            </w:r>
          </w:p>
        </w:tc>
        <w:tc>
          <w:tcPr>
            <w:tcW w:w="2242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regular</w:t>
            </w:r>
          </w:p>
        </w:tc>
        <w:tc>
          <w:tcPr>
            <w:tcW w:w="2244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>deficiente</w:t>
            </w:r>
          </w:p>
        </w:tc>
      </w:tr>
      <w:tr w:rsidR="00672AA7" w:rsidTr="00672AA7">
        <w:tc>
          <w:tcPr>
            <w:tcW w:w="2518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Participación </w:t>
            </w:r>
          </w:p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coherente</w:t>
            </w:r>
          </w:p>
        </w:tc>
        <w:tc>
          <w:tcPr>
            <w:tcW w:w="2050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2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4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</w:tr>
      <w:tr w:rsidR="00672AA7" w:rsidTr="00672AA7">
        <w:tc>
          <w:tcPr>
            <w:tcW w:w="2518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Orden </w:t>
            </w:r>
          </w:p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050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2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4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</w:tr>
      <w:tr w:rsidR="00672AA7" w:rsidTr="00672AA7">
        <w:tc>
          <w:tcPr>
            <w:tcW w:w="2518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>Atención a las indicaciones</w:t>
            </w:r>
          </w:p>
        </w:tc>
        <w:tc>
          <w:tcPr>
            <w:tcW w:w="2050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2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4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</w:tr>
      <w:tr w:rsidR="00672AA7" w:rsidTr="00672AA7">
        <w:tc>
          <w:tcPr>
            <w:tcW w:w="2518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Respeta las ideas de los demás</w:t>
            </w:r>
          </w:p>
        </w:tc>
        <w:tc>
          <w:tcPr>
            <w:tcW w:w="2050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2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4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</w:tr>
      <w:tr w:rsidR="00672AA7" w:rsidTr="00672AA7">
        <w:tc>
          <w:tcPr>
            <w:tcW w:w="2518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  <w:p w:rsidR="00672AA7" w:rsidRDefault="00672AA7" w:rsidP="00672AA7">
            <w:pPr>
              <w:rPr>
                <w:sz w:val="40"/>
              </w:rPr>
            </w:pPr>
            <w:r>
              <w:rPr>
                <w:sz w:val="40"/>
              </w:rPr>
              <w:t>Idea de tema</w:t>
            </w:r>
          </w:p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050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2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  <w:tc>
          <w:tcPr>
            <w:tcW w:w="2244" w:type="dxa"/>
          </w:tcPr>
          <w:p w:rsidR="00672AA7" w:rsidRDefault="00672AA7" w:rsidP="00672AA7">
            <w:pPr>
              <w:jc w:val="center"/>
              <w:rPr>
                <w:sz w:val="40"/>
              </w:rPr>
            </w:pPr>
          </w:p>
        </w:tc>
      </w:tr>
    </w:tbl>
    <w:p w:rsidR="00672AA7" w:rsidRPr="00672AA7" w:rsidRDefault="00672AA7" w:rsidP="00672AA7">
      <w:pPr>
        <w:jc w:val="center"/>
        <w:rPr>
          <w:sz w:val="40"/>
        </w:rPr>
      </w:pPr>
    </w:p>
    <w:sectPr w:rsidR="00672AA7" w:rsidRPr="00672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A7"/>
    <w:rsid w:val="005925A5"/>
    <w:rsid w:val="006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 DOMINGUEZ</dc:creator>
  <cp:lastModifiedBy>JHONNY DOMINGUEZ</cp:lastModifiedBy>
  <cp:revision>1</cp:revision>
  <dcterms:created xsi:type="dcterms:W3CDTF">2013-10-11T16:17:00Z</dcterms:created>
  <dcterms:modified xsi:type="dcterms:W3CDTF">2013-10-11T16:24:00Z</dcterms:modified>
</cp:coreProperties>
</file>